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E61" w:rsidRPr="00600E61" w:rsidRDefault="00600E61" w:rsidP="00600E61">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600E61">
        <w:rPr>
          <w:rFonts w:ascii="Arial" w:eastAsia="Times New Roman" w:hAnsi="Arial" w:cs="Arial"/>
          <w:color w:val="000000"/>
          <w:kern w:val="36"/>
          <w:sz w:val="43"/>
          <w:szCs w:val="43"/>
        </w:rPr>
        <w:t>"Кусачий" ребенок</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Ребёнок кусается. В чем может быть причина такого поведения? Попробуем рассмотреть возможные причины и способы, как можно отучить ребенка от такой «болезненной» для окружающих  привычки.</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Общение.</w:t>
      </w:r>
      <w:r w:rsidRPr="00600E61">
        <w:rPr>
          <w:rFonts w:ascii="Arial" w:eastAsia="Times New Roman" w:hAnsi="Arial" w:cs="Arial"/>
          <w:color w:val="000000"/>
          <w:sz w:val="18"/>
        </w:rPr>
        <w:t> </w:t>
      </w:r>
      <w:r w:rsidRPr="00600E61">
        <w:rPr>
          <w:rFonts w:ascii="Arial" w:eastAsia="Times New Roman" w:hAnsi="Arial" w:cs="Arial"/>
          <w:color w:val="000000"/>
          <w:sz w:val="18"/>
          <w:szCs w:val="18"/>
        </w:rPr>
        <w:t>Дети переживают такое же огромное количество эмоций, как и взрослые, но в отличие от взрослых, которые могут адекватно выразить свои чувства, у малыша таких навыков нет. Таким образом, дети могут кусаться для того, что бы выразить свои негативные эмоции.</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Привлечение внимания.</w:t>
      </w:r>
      <w:r w:rsidRPr="00600E61">
        <w:rPr>
          <w:rFonts w:ascii="Arial" w:eastAsia="Times New Roman" w:hAnsi="Arial" w:cs="Arial"/>
          <w:color w:val="000000"/>
          <w:sz w:val="18"/>
        </w:rPr>
        <w:t> </w:t>
      </w:r>
      <w:r w:rsidRPr="00600E61">
        <w:rPr>
          <w:rFonts w:ascii="Arial" w:eastAsia="Times New Roman" w:hAnsi="Arial" w:cs="Arial"/>
          <w:color w:val="000000"/>
          <w:sz w:val="18"/>
          <w:szCs w:val="18"/>
        </w:rPr>
        <w:t>Ребенок видит, что после того, как он укусил кого-то, он становится центром внимания. Таким образом, если его родители или другие важные для малыша люди игнорируют его, он начинает кусаться. Кусание также может быть попыткой влиять на старших братьев или сестер.</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Самооборона.</w:t>
      </w:r>
      <w:r w:rsidRPr="00600E61">
        <w:rPr>
          <w:rFonts w:ascii="Arial" w:eastAsia="Times New Roman" w:hAnsi="Arial" w:cs="Arial"/>
          <w:color w:val="000000"/>
          <w:sz w:val="18"/>
        </w:rPr>
        <w:t> </w:t>
      </w:r>
      <w:r w:rsidRPr="00600E61">
        <w:rPr>
          <w:rFonts w:ascii="Arial" w:eastAsia="Times New Roman" w:hAnsi="Arial" w:cs="Arial"/>
          <w:color w:val="000000"/>
          <w:sz w:val="18"/>
          <w:szCs w:val="18"/>
        </w:rPr>
        <w:t>Когда ребенок кусается или бьет другого человека, он видит, что жертва отшатывается от него. Таким образом малыш учится, что для того, что бы сохранить свою безопасность он должен кусаться или драться. И, если ребенок начинает чувствовать себя в опасности, он кусается и дерется.</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Злость.</w:t>
      </w:r>
      <w:r w:rsidRPr="00600E61">
        <w:rPr>
          <w:rFonts w:ascii="Arial" w:eastAsia="Times New Roman" w:hAnsi="Arial" w:cs="Arial"/>
          <w:color w:val="000000"/>
          <w:sz w:val="18"/>
        </w:rPr>
        <w:t> </w:t>
      </w:r>
      <w:r w:rsidRPr="00600E61">
        <w:rPr>
          <w:rFonts w:ascii="Arial" w:eastAsia="Times New Roman" w:hAnsi="Arial" w:cs="Arial"/>
          <w:color w:val="000000"/>
          <w:sz w:val="18"/>
          <w:szCs w:val="18"/>
        </w:rPr>
        <w:t>Дети кусаются, когда они злятся. Если они хотят, что бы им отдали игрушку или на них надета неудобная одежда, дети начинают кусаться.</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В любом случае, что бы не было причиной кусания, вся эта ситуация неприятна для всех участников. Так что же делать взрослым, если ребенок кусается?</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Установите причину.</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Для того, что бы принять адекватные меры и отучить ребенка кусаться, вам необходимо понять, почему же он так поступает. Как только вы поймете, что является причиной  агрессивного поведения, вы сможете избегать провоцирующих ситуаций. Если же подобной ситуации избежать невозможно, старайтесь быстро реагировать и останавливать ребенка прежде, чем он кого-то укусит.</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«Кусаться нельзя!»</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Малыш все-таки укусил другого ребенка. Встаньте между детьми и назовите действие, скажите «Ты укусил!», что бы назвать действие, которое совершил малыш. Затем, очень строгим голосом произнесите «Нельзя кусать других людей!». Аккуратно выразите свое неодобрение и уведите ребенка от человека, которого он укусил.</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Продумайте план, как отучить малыша кусаться</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Если у вашего ребенка уже есть «история укусов», вам срочно нужно предпринять определенные меры. Залог успеха лежит в последовательном поведении всех взрослых, окружающих ребенка. Наказанием за кусание может быть невозможность играть с любимой игрушкой, отказ в десерте или что-либо подобное. В любом случае наказание должно быть адекватным возрасту ребенка. Если вы выработаете единую линию поведения и будете последовательно ее придерживаться, у вас будет больше шансов отучить маленького хулигана кусаться.</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Уделите внимание жертве укуса</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Вы можете попробовать отучить ребенка кусаться, если начнете оказывать больше внимания жертве его поведения, а не ему. Это поможет продемонстрировать ребенку, что он причинил боль другому человеку. Научите малыша сочувствовать тому, кто пострадал.</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Попросите виновника извиниться перед тем, кого он укусил, перевязать место укуса.</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Научите малыша выражать свои чувства</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Для того, что бы малыш перестал кусаться, нужно научить его выражать свои чувства другим способом. Например, для того, что бы выразить любовь и привязанность, можно просто обнять человека или погладить по щеке, а не кусать. Если ребенок защищается, научите его говорить «Уйди» или «Дай».</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u w:val="single"/>
          <w:bdr w:val="none" w:sz="0" w:space="0" w:color="auto" w:frame="1"/>
        </w:rPr>
        <w:t>Учитесь управлять своим гневом</w:t>
      </w:r>
    </w:p>
    <w:p w:rsidR="00600E61" w:rsidRPr="00600E61" w:rsidRDefault="00600E61" w:rsidP="00600E61">
      <w:pPr>
        <w:shd w:val="clear" w:color="auto" w:fill="F6F6F6"/>
        <w:spacing w:after="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 xml:space="preserve">Дети, которые кусаются – это, как правило, эмоционально-возбудимые дети. От того, насколько взрослые умеют владеть собой, управлять собственным гневом во многом зависит, усвоят ли дети в процессе </w:t>
      </w:r>
      <w:r w:rsidRPr="00600E61">
        <w:rPr>
          <w:rFonts w:ascii="Arial" w:eastAsia="Times New Roman" w:hAnsi="Arial" w:cs="Arial"/>
          <w:color w:val="000000"/>
          <w:sz w:val="18"/>
          <w:szCs w:val="18"/>
        </w:rPr>
        <w:lastRenderedPageBreak/>
        <w:t>воспитания навыки адекватного выражения чувств. Если окружающим ребенка взрослым  свойственно отвечать на агрессию ребенка гневной вспышкой, то велика вероятность, что ребенок усвоит такую форму поведения и будет в дальнейшем применять ее в общении с детьми и взрослыми, будет кусатьс</w:t>
      </w:r>
      <w:r w:rsidRPr="00600E61">
        <w:rPr>
          <w:rFonts w:ascii="Arial" w:eastAsia="Times New Roman" w:hAnsi="Arial" w:cs="Arial"/>
          <w:color w:val="000000"/>
          <w:sz w:val="18"/>
          <w:szCs w:val="18"/>
          <w:bdr w:val="none" w:sz="0" w:space="0" w:color="auto" w:frame="1"/>
        </w:rPr>
        <w:t>Учитесь смотреть на себя и на ситуацию со стороны, прогнозируя события, вы будете видеть, к чему приведет ваш гнев. А так же старайтесь предвидеть возможные неприятности, которые могут Вас расстроить, вызвать гнев. Например, не стоит давать ребенку играть с теми вещами, которыми Вы дорожите.</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Поставьте себя на место Вашего ребенка, на которого Вы гневитесь.</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Отложите на некоторое время совместные дела с ребенком. В минуты раздражения не берите ребенка на руки, дети легко "заражаются" эмоциональным состоянием родителей.</w:t>
      </w:r>
    </w:p>
    <w:p w:rsidR="00600E61" w:rsidRPr="00600E61" w:rsidRDefault="00600E61" w:rsidP="00600E61">
      <w:pPr>
        <w:shd w:val="clear" w:color="auto" w:fill="F6F6F6"/>
        <w:spacing w:after="240" w:line="270" w:lineRule="atLeast"/>
        <w:textAlignment w:val="baseline"/>
        <w:rPr>
          <w:rFonts w:ascii="Arial" w:eastAsia="Times New Roman" w:hAnsi="Arial" w:cs="Arial"/>
          <w:color w:val="000000"/>
          <w:sz w:val="18"/>
          <w:szCs w:val="18"/>
        </w:rPr>
      </w:pPr>
      <w:r w:rsidRPr="00600E61">
        <w:rPr>
          <w:rFonts w:ascii="Arial" w:eastAsia="Times New Roman" w:hAnsi="Arial" w:cs="Arial"/>
          <w:color w:val="000000"/>
          <w:sz w:val="18"/>
          <w:szCs w:val="18"/>
        </w:rPr>
        <w:t>В те минуты, когда Вы расстроены или разгневаны, сделайте для себя то, что доставит Вам удовольствие и поможет успокоиться: примите теплую ванну, послушайте любимую музыку лежа на диване.</w:t>
      </w:r>
    </w:p>
    <w:p w:rsidR="00000000" w:rsidRDefault="00600E61"/>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00E61"/>
    <w:rsid w:val="00600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00E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E6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00E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00E61"/>
  </w:style>
</w:styles>
</file>

<file path=word/webSettings.xml><?xml version="1.0" encoding="utf-8"?>
<w:webSettings xmlns:r="http://schemas.openxmlformats.org/officeDocument/2006/relationships" xmlns:w="http://schemas.openxmlformats.org/wordprocessingml/2006/main">
  <w:divs>
    <w:div w:id="76403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3843</Characters>
  <Application>Microsoft Office Word</Application>
  <DocSecurity>0</DocSecurity>
  <Lines>32</Lines>
  <Paragraphs>9</Paragraphs>
  <ScaleCrop>false</ScaleCrop>
  <Company>Grizli777</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dcterms:created xsi:type="dcterms:W3CDTF">2015-05-15T05:43:00Z</dcterms:created>
  <dcterms:modified xsi:type="dcterms:W3CDTF">2015-05-15T05:43:00Z</dcterms:modified>
</cp:coreProperties>
</file>